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1C4034">
        <w:rPr>
          <w:rFonts w:ascii="Arial Narrow" w:hAnsi="Arial Narrow"/>
          <w:b/>
          <w:u w:val="single"/>
        </w:rPr>
        <w:t xml:space="preserve">PPA </w:t>
      </w:r>
      <w:proofErr w:type="spellStart"/>
      <w:r w:rsidR="001C4034">
        <w:rPr>
          <w:rFonts w:ascii="Arial Narrow" w:hAnsi="Arial Narrow"/>
          <w:b/>
          <w:u w:val="single"/>
        </w:rPr>
        <w:t>Mid Year</w:t>
      </w:r>
      <w:proofErr w:type="spellEnd"/>
      <w:r w:rsidR="001C4034">
        <w:rPr>
          <w:rFonts w:ascii="Arial Narrow" w:hAnsi="Arial Narrow"/>
          <w:b/>
          <w:u w:val="single"/>
        </w:rPr>
        <w:t xml:space="preserve"> Conference CE</w:t>
      </w:r>
      <w:r>
        <w:rPr>
          <w:rFonts w:ascii="Arial Narrow" w:hAnsi="Arial Narrow"/>
          <w:b/>
          <w:u w:val="single"/>
        </w:rPr>
        <w:t>____</w:t>
      </w:r>
      <w:r>
        <w:rPr>
          <w:rFonts w:ascii="Arial Narrow" w:hAnsi="Arial Narrow"/>
          <w:b/>
          <w:u w:val="single"/>
        </w:rPr>
        <w:tab/>
        <w:t>Date: _</w:t>
      </w:r>
      <w:r w:rsidR="00791579">
        <w:rPr>
          <w:rFonts w:ascii="Arial Narrow" w:hAnsi="Arial Narrow"/>
          <w:b/>
          <w:u w:val="single"/>
        </w:rPr>
        <w:t>2/</w:t>
      </w:r>
      <w:r w:rsidR="001C4034">
        <w:rPr>
          <w:rFonts w:ascii="Arial Narrow" w:hAnsi="Arial Narrow"/>
          <w:b/>
          <w:u w:val="single"/>
        </w:rPr>
        <w:t>20</w:t>
      </w:r>
      <w:r w:rsidR="00D04A46">
        <w:rPr>
          <w:rFonts w:ascii="Arial Narrow" w:hAnsi="Arial Narrow"/>
          <w:b/>
          <w:u w:val="single"/>
        </w:rPr>
        <w:t>/15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77204E">
        <w:rPr>
          <w:rFonts w:ascii="Arial Narrow" w:hAnsi="Arial Narrow"/>
          <w:b/>
          <w:highlight w:val="yellow"/>
        </w:rPr>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77204E">
        <w:rPr>
          <w:rFonts w:ascii="Arial Narrow" w:hAnsi="Arial Narrow"/>
          <w:b/>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1C4034" w:rsidP="00DC468F">
      <w:pPr>
        <w:rPr>
          <w:sz w:val="20"/>
          <w:szCs w:val="20"/>
        </w:rPr>
      </w:pPr>
      <w:r>
        <w:rPr>
          <w:sz w:val="20"/>
          <w:szCs w:val="20"/>
        </w:rPr>
        <w:t>Two days after giving my first CE, I had this CE to present!  This was a bit different.  I co-presented with Dr. Gale Garmong a session titled, “</w:t>
      </w:r>
      <w:r w:rsidRPr="001C4034">
        <w:rPr>
          <w:sz w:val="20"/>
          <w:szCs w:val="20"/>
        </w:rPr>
        <w:t>Building Professional Relationships:  Student &amp; New Practitioner Perspectives on the Roles of Pharmacist Preceptors &amp; Mentors</w:t>
      </w:r>
      <w:r>
        <w:rPr>
          <w:sz w:val="20"/>
          <w:szCs w:val="20"/>
        </w:rPr>
        <w:t>.”  We video record interviews with 5 students from various schools of pharmacy across Pennsylvania for their perspectives on traits and characteristics of good preceptors and mentors.  We some technical difficulties at first, but we were prepared.  Overall, I thought it went very well.</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1C4034" w:rsidP="00915326">
      <w:pPr>
        <w:rPr>
          <w:sz w:val="20"/>
          <w:szCs w:val="20"/>
        </w:rPr>
      </w:pPr>
      <w:r>
        <w:rPr>
          <w:sz w:val="20"/>
          <w:szCs w:val="20"/>
        </w:rPr>
        <w:t>We managed the pressure of trying to start on time with technical difficulties.  We had completed a form of what our A/V needs were, but there were no speakers present for the video clips that we show during our presentation.  I had a travel bag of portable speakers, cables, flash drives, and my laptop.  Not only did we have a plan B, but a plan C and D.  Our planning paid off since we were able to manage the technical difficulties and begin just 5 minutes behind schedule.</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Pr="00F97FF7" w:rsidRDefault="001C4034" w:rsidP="00DC468F">
      <w:pPr>
        <w:rPr>
          <w:sz w:val="20"/>
          <w:szCs w:val="20"/>
        </w:rPr>
      </w:pPr>
      <w:r>
        <w:rPr>
          <w:sz w:val="20"/>
          <w:szCs w:val="20"/>
        </w:rPr>
        <w:t>Although we managed the technical difficulties well, getting a chance to see the room before hand and prepare just before our presentation would’ve been best.  The video clips played well on our electronic devices, but when we played them during the presentation, some videos had hardly any sound that was audible.  We decided to skip over those videos to keep the audience engaged, but there was some good information in there that were not able to receive.</w:t>
      </w: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1C4034" w:rsidP="00DC468F">
      <w:pPr>
        <w:rPr>
          <w:b/>
          <w:sz w:val="20"/>
        </w:rPr>
      </w:pPr>
      <w:r>
        <w:rPr>
          <w:sz w:val="20"/>
        </w:rPr>
        <w:t xml:space="preserve">Finish on time!  Because we started a bit late, we finished a bit late.  Luckily we were the last presentation for that portion of the day and no one was after us, but we were not able to address everyone questions.  However, we received positive feedback that our use of recorded videos and using the students as the experts of their own experiences put a different spin on </w:t>
      </w:r>
      <w:proofErr w:type="spellStart"/>
      <w:r>
        <w:rPr>
          <w:sz w:val="20"/>
        </w:rPr>
        <w:t>precepting</w:t>
      </w:r>
      <w:proofErr w:type="spellEnd"/>
      <w:r>
        <w:rPr>
          <w:sz w:val="20"/>
        </w:rPr>
        <w:t xml:space="preserve"> and mentoring that the audience appreciated</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385715" w:rsidP="00DC468F">
      <w:pPr>
        <w:rPr>
          <w:sz w:val="20"/>
          <w:szCs w:val="20"/>
        </w:rPr>
      </w:pPr>
      <w:r>
        <w:rPr>
          <w:sz w:val="20"/>
          <w:szCs w:val="20"/>
        </w:rPr>
        <w:t>Test out the A/V equipment and presentation in the room well before we present.</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C4034"/>
    <w:rsid w:val="001E5BE4"/>
    <w:rsid w:val="001F174F"/>
    <w:rsid w:val="00385715"/>
    <w:rsid w:val="00471710"/>
    <w:rsid w:val="00585089"/>
    <w:rsid w:val="005A314E"/>
    <w:rsid w:val="006034D3"/>
    <w:rsid w:val="00654B8C"/>
    <w:rsid w:val="00691DE1"/>
    <w:rsid w:val="006C300C"/>
    <w:rsid w:val="006D380A"/>
    <w:rsid w:val="006E068C"/>
    <w:rsid w:val="0077204E"/>
    <w:rsid w:val="00791579"/>
    <w:rsid w:val="007D1F84"/>
    <w:rsid w:val="00870FD6"/>
    <w:rsid w:val="008B5137"/>
    <w:rsid w:val="00915326"/>
    <w:rsid w:val="0095588F"/>
    <w:rsid w:val="00AA1044"/>
    <w:rsid w:val="00AD19DC"/>
    <w:rsid w:val="00C376BC"/>
    <w:rsid w:val="00D04A46"/>
    <w:rsid w:val="00DC468F"/>
    <w:rsid w:val="00DF01F9"/>
    <w:rsid w:val="00E06D70"/>
    <w:rsid w:val="00E25BAE"/>
    <w:rsid w:val="00E344E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2015-06-12T14:57:00Z</dcterms:created>
  <dcterms:modified xsi:type="dcterms:W3CDTF">2015-06-12T14:57:00Z</dcterms:modified>
</cp:coreProperties>
</file>